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3" w:rsidRPr="00A446DA" w:rsidRDefault="00A446DA">
      <w:r w:rsidRPr="00A446DA">
        <w:t xml:space="preserve">Mock </w:t>
      </w:r>
      <w:r w:rsidR="00E46CB3" w:rsidRPr="00A446DA">
        <w:t>Set 2</w:t>
      </w:r>
      <w:r w:rsidRPr="00A446DA">
        <w:t xml:space="preserve"> (20/09/2021)</w:t>
      </w:r>
    </w:p>
    <w:p w:rsidR="00E46CB3" w:rsidRPr="00A446DA" w:rsidRDefault="00E46CB3" w:rsidP="00E46CB3">
      <w:pPr>
        <w:pStyle w:val="ListParagraph"/>
        <w:numPr>
          <w:ilvl w:val="0"/>
          <w:numId w:val="1"/>
        </w:numPr>
        <w:spacing w:after="200" w:line="276" w:lineRule="auto"/>
      </w:pPr>
      <w:r w:rsidRPr="00A446DA">
        <w:t xml:space="preserve">79 </w:t>
      </w:r>
      <w:proofErr w:type="gramStart"/>
      <w:r w:rsidRPr="00A446DA">
        <w:t>female,</w:t>
      </w:r>
      <w:proofErr w:type="gramEnd"/>
      <w:r w:rsidRPr="00A446DA">
        <w:t xml:space="preserve"> left lower lobe collapse, </w:t>
      </w:r>
      <w:proofErr w:type="spellStart"/>
      <w:r w:rsidRPr="00A446DA">
        <w:t>bronchoalveolar</w:t>
      </w:r>
      <w:proofErr w:type="spellEnd"/>
      <w:r w:rsidRPr="00A446DA">
        <w:t xml:space="preserve"> </w:t>
      </w:r>
      <w:proofErr w:type="spellStart"/>
      <w:r w:rsidRPr="00A446DA">
        <w:t>lavage</w:t>
      </w:r>
      <w:proofErr w:type="spellEnd"/>
      <w:r w:rsidRPr="00A446DA">
        <w:t xml:space="preserve"> sample. (VS369 </w:t>
      </w:r>
      <w:r w:rsidR="00A446DA" w:rsidRPr="00A446DA">
        <w:t>c</w:t>
      </w:r>
      <w:r w:rsidRPr="00A446DA">
        <w:t>1)</w:t>
      </w:r>
      <w:r w:rsidR="00A446DA" w:rsidRPr="00A446DA">
        <w:t xml:space="preserve"> – 1 slide.</w:t>
      </w:r>
    </w:p>
    <w:p w:rsidR="00E46CB3" w:rsidRPr="00A446DA" w:rsidRDefault="00E46CB3" w:rsidP="00E46CB3">
      <w:pPr>
        <w:pStyle w:val="ListParagraph"/>
      </w:pPr>
      <w:hyperlink r:id="rId5" w:history="1">
        <w:r w:rsidRPr="00A446DA">
          <w:rPr>
            <w:rStyle w:val="Hyperlink"/>
          </w:rPr>
          <w:t>https://server.pathognomics.com/ndp/serve/view?objectid=01522860-ECB4-493E-AB82-F21775237309&amp;protocol=web</w:t>
        </w:r>
      </w:hyperlink>
    </w:p>
    <w:p w:rsidR="00A446DA" w:rsidRPr="00A446DA" w:rsidRDefault="00A446DA" w:rsidP="00E46CB3">
      <w:pPr>
        <w:pStyle w:val="ListParagraph"/>
      </w:pPr>
    </w:p>
    <w:p w:rsidR="00E46CB3" w:rsidRPr="00A446DA" w:rsidRDefault="00E46CB3" w:rsidP="00E46CB3">
      <w:pPr>
        <w:pStyle w:val="ListParagraph"/>
        <w:numPr>
          <w:ilvl w:val="0"/>
          <w:numId w:val="1"/>
        </w:numPr>
        <w:spacing w:after="200" w:line="276" w:lineRule="auto"/>
      </w:pPr>
      <w:r w:rsidRPr="00A446DA">
        <w:t>62 female, large right pleural effusion (VS369 c2)</w:t>
      </w:r>
      <w:r w:rsidR="00A446DA" w:rsidRPr="00A446DA">
        <w:t xml:space="preserve"> – 2 slides.</w:t>
      </w:r>
    </w:p>
    <w:p w:rsidR="00E46CB3" w:rsidRPr="00A446DA" w:rsidRDefault="00E46CB3" w:rsidP="00E46CB3">
      <w:pPr>
        <w:pStyle w:val="ListParagraph"/>
      </w:pPr>
      <w:hyperlink r:id="rId6" w:history="1">
        <w:r w:rsidRPr="00A446DA">
          <w:rPr>
            <w:rStyle w:val="Hyperlink"/>
          </w:rPr>
          <w:t>https://server.pathognomics.com/ndp/serve/view?objectid=567B3E27-7824-4AEA-B8C2-DB2A001671E9&amp;protocol=web</w:t>
        </w:r>
      </w:hyperlink>
    </w:p>
    <w:p w:rsidR="00E46CB3" w:rsidRPr="00A446DA" w:rsidRDefault="00E46CB3" w:rsidP="00E46CB3">
      <w:pPr>
        <w:pStyle w:val="ListParagraph"/>
      </w:pPr>
      <w:hyperlink r:id="rId7" w:history="1">
        <w:r w:rsidRPr="00A446DA">
          <w:rPr>
            <w:rStyle w:val="Hyperlink"/>
          </w:rPr>
          <w:t>https://server.pathognomics.com/ndp/serve/view?objectid=5A577A25-5850-46AD-A9D2-0CD99AEE247F&amp;protocol=web</w:t>
        </w:r>
      </w:hyperlink>
    </w:p>
    <w:p w:rsidR="00A446DA" w:rsidRPr="00A446DA" w:rsidRDefault="00A446DA" w:rsidP="00E46CB3">
      <w:pPr>
        <w:pStyle w:val="ListParagraph"/>
      </w:pPr>
    </w:p>
    <w:p w:rsidR="00E46CB3" w:rsidRPr="00A446DA" w:rsidRDefault="00E46CB3" w:rsidP="00E46CB3">
      <w:pPr>
        <w:pStyle w:val="ListParagraph"/>
        <w:numPr>
          <w:ilvl w:val="0"/>
          <w:numId w:val="1"/>
        </w:numPr>
      </w:pPr>
      <w:r w:rsidRPr="00A446DA">
        <w:t>70 female, new right sided pleural effusion (VS403 c1)</w:t>
      </w:r>
      <w:r w:rsidR="00A446DA" w:rsidRPr="00A446DA">
        <w:t xml:space="preserve"> – 2 slides.</w:t>
      </w:r>
    </w:p>
    <w:p w:rsidR="00E46CB3" w:rsidRPr="00A446DA" w:rsidRDefault="00E46CB3" w:rsidP="00E46CB3">
      <w:pPr>
        <w:pStyle w:val="ListParagraph"/>
      </w:pPr>
      <w:hyperlink r:id="rId8" w:history="1">
        <w:r w:rsidRPr="00A446DA">
          <w:rPr>
            <w:rStyle w:val="Hyperlink"/>
          </w:rPr>
          <w:t>http://62.30.227.31/ndp/serve/view?contextid=ADE17F17-B3E2-4F69-BE4A-59B80E5DAD36&amp;objectid=4BBD3616-C9AC-49CF-B48F-C6F268577286</w:t>
        </w:r>
      </w:hyperlink>
    </w:p>
    <w:p w:rsidR="00E46CB3" w:rsidRPr="00A446DA" w:rsidRDefault="00E46CB3" w:rsidP="00E46CB3">
      <w:pPr>
        <w:pStyle w:val="ListParagraph"/>
      </w:pPr>
      <w:hyperlink r:id="rId9" w:history="1">
        <w:r w:rsidRPr="00A446DA">
          <w:rPr>
            <w:rStyle w:val="Hyperlink"/>
          </w:rPr>
          <w:t>http://62.30.227.31/ndp/serve/view?contextid=ADE17F17-B3E2-4F69-BE4A-59B80E5DAD36&amp;objectid=0721B201-564D-467E-B4B7-D35B1FA3D216</w:t>
        </w:r>
      </w:hyperlink>
    </w:p>
    <w:p w:rsidR="00A446DA" w:rsidRPr="00A446DA" w:rsidRDefault="00A446DA" w:rsidP="00E46CB3">
      <w:pPr>
        <w:pStyle w:val="ListParagraph"/>
      </w:pPr>
    </w:p>
    <w:p w:rsidR="00000000" w:rsidRPr="00A446DA" w:rsidRDefault="00A446DA" w:rsidP="00E46CB3">
      <w:pPr>
        <w:pStyle w:val="ListParagraph"/>
        <w:numPr>
          <w:ilvl w:val="0"/>
          <w:numId w:val="1"/>
        </w:numPr>
      </w:pPr>
      <w:r w:rsidRPr="00A446DA">
        <w:t>41 female, Right level 5</w:t>
      </w:r>
      <w:r w:rsidRPr="00A446DA">
        <w:t xml:space="preserve"> </w:t>
      </w:r>
      <w:proofErr w:type="gramStart"/>
      <w:r w:rsidRPr="00A446DA">
        <w:t>lesion</w:t>
      </w:r>
      <w:proofErr w:type="gramEnd"/>
      <w:r w:rsidRPr="00A446DA">
        <w:t xml:space="preserve"> - cystic but </w:t>
      </w:r>
      <w:proofErr w:type="spellStart"/>
      <w:r w:rsidRPr="00A446DA">
        <w:t>echogenic</w:t>
      </w:r>
      <w:proofErr w:type="spellEnd"/>
      <w:r w:rsidRPr="00A446DA">
        <w:t xml:space="preserve"> contents.</w:t>
      </w:r>
      <w:r w:rsidR="001332ED" w:rsidRPr="00A446DA">
        <w:t xml:space="preserve"> (VS403 c4)</w:t>
      </w:r>
      <w:r w:rsidRPr="00A446DA">
        <w:t xml:space="preserve"> – 2 slides.</w:t>
      </w:r>
    </w:p>
    <w:p w:rsidR="00E46CB3" w:rsidRPr="00A446DA" w:rsidRDefault="00E46CB3" w:rsidP="001332ED">
      <w:pPr>
        <w:pStyle w:val="ListParagraph"/>
      </w:pPr>
      <w:hyperlink r:id="rId10" w:history="1">
        <w:r w:rsidRPr="00A446DA">
          <w:rPr>
            <w:rStyle w:val="Hyperlink"/>
          </w:rPr>
          <w:t>http://62.30.227.31/ndp/serve/view?contextid=ADE17F17-B3E2-4F69-BE4A-59B80E5DAD36&amp;objectid=FFF58F73-2F4D-429E-A045-FC54C26437A5</w:t>
        </w:r>
      </w:hyperlink>
    </w:p>
    <w:p w:rsidR="00E46CB3" w:rsidRPr="00A446DA" w:rsidRDefault="00E46CB3" w:rsidP="00E46CB3">
      <w:pPr>
        <w:pStyle w:val="ListParagraph"/>
      </w:pPr>
      <w:hyperlink r:id="rId11" w:history="1">
        <w:r w:rsidRPr="00A446DA">
          <w:rPr>
            <w:rStyle w:val="Hyperlink"/>
          </w:rPr>
          <w:t>http://62.30.227.31/ndp/serve/view?contextid=ADE17F17-B3E2-4F69-BE4A-59B80E5DAD36&amp;objectid=02737E72-3DC7-42E1-910A-02E61F2852CE</w:t>
        </w:r>
      </w:hyperlink>
    </w:p>
    <w:p w:rsidR="00A446DA" w:rsidRPr="00A446DA" w:rsidRDefault="00A446DA" w:rsidP="00E46CB3">
      <w:pPr>
        <w:pStyle w:val="ListParagraph"/>
      </w:pPr>
    </w:p>
    <w:p w:rsidR="00000000" w:rsidRPr="00A446DA" w:rsidRDefault="00A446DA" w:rsidP="00B6727F">
      <w:pPr>
        <w:pStyle w:val="ListParagraph"/>
        <w:numPr>
          <w:ilvl w:val="0"/>
          <w:numId w:val="1"/>
        </w:numPr>
      </w:pPr>
      <w:r w:rsidRPr="00A446DA">
        <w:t>72 male, bladder tumour follow up, post completion of BCG therapy.</w:t>
      </w:r>
      <w:r w:rsidR="00B6727F" w:rsidRPr="00A446DA">
        <w:t xml:space="preserve"> (VS404 c5)</w:t>
      </w:r>
      <w:r w:rsidRPr="00A446DA">
        <w:t xml:space="preserve"> – 1 slide.</w:t>
      </w:r>
    </w:p>
    <w:p w:rsidR="00E46CB3" w:rsidRPr="00A446DA" w:rsidRDefault="00B6727F" w:rsidP="00B6727F">
      <w:pPr>
        <w:pStyle w:val="ListParagraph"/>
      </w:pPr>
      <w:hyperlink r:id="rId12" w:history="1">
        <w:r w:rsidRPr="00A446DA">
          <w:rPr>
            <w:rStyle w:val="Hyperlink"/>
          </w:rPr>
          <w:t>http://62.30.227.31/ndp/serve/view?contextid=ACB94A36-27AF-414F-94EB-C725E5DA7E81&amp;objectid=C56346B2-897A-4337-9802-19943126919E</w:t>
        </w:r>
      </w:hyperlink>
    </w:p>
    <w:p w:rsidR="00B6727F" w:rsidRPr="00A446DA" w:rsidRDefault="00B6727F" w:rsidP="00B6727F">
      <w:pPr>
        <w:pStyle w:val="ListParagraph"/>
      </w:pPr>
    </w:p>
    <w:p w:rsidR="00000000" w:rsidRPr="00A446DA" w:rsidRDefault="00A446DA" w:rsidP="00F43637">
      <w:pPr>
        <w:pStyle w:val="ListParagraph"/>
        <w:numPr>
          <w:ilvl w:val="0"/>
          <w:numId w:val="1"/>
        </w:numPr>
      </w:pPr>
      <w:r w:rsidRPr="00A446DA">
        <w:t>72 year old femal</w:t>
      </w:r>
      <w:r w:rsidRPr="00A446DA">
        <w:t>e with lethargy/cough/SOB. Smoking history. Pleural fluid.</w:t>
      </w:r>
      <w:r w:rsidR="00F43637" w:rsidRPr="00A446DA">
        <w:t xml:space="preserve"> (VS404 c4)</w:t>
      </w:r>
      <w:r w:rsidRPr="00A446DA">
        <w:t xml:space="preserve"> – 2 slides.</w:t>
      </w:r>
    </w:p>
    <w:p w:rsidR="00F43637" w:rsidRPr="00A446DA" w:rsidRDefault="00F43637" w:rsidP="00F43637">
      <w:pPr>
        <w:pStyle w:val="ListParagraph"/>
      </w:pPr>
      <w:hyperlink r:id="rId13" w:history="1">
        <w:r w:rsidRPr="00A446DA">
          <w:rPr>
            <w:rStyle w:val="Hyperlink"/>
          </w:rPr>
          <w:t>http://62.30.227.31/ndp/serve/view?contextid=ACB94A36-27AF-414F-94EB-C725E5DA7E81&amp;objectid=A2E715F5-D913-43B6-831C-C47A0C281383</w:t>
        </w:r>
      </w:hyperlink>
    </w:p>
    <w:p w:rsidR="00F43637" w:rsidRPr="00A446DA" w:rsidRDefault="00F43637" w:rsidP="00F43637">
      <w:pPr>
        <w:pStyle w:val="ListParagraph"/>
      </w:pPr>
      <w:hyperlink r:id="rId14" w:history="1">
        <w:r w:rsidRPr="00A446DA">
          <w:rPr>
            <w:rStyle w:val="Hyperlink"/>
          </w:rPr>
          <w:t>http://62.30.227.31/ndp/serve/view?contextid=ACB94A36-27AF-414F-94EB-C725E5DA7E81&amp;objectid=EDD05CEA-599D-4793-9FE4-2AE939E31AD9</w:t>
        </w:r>
      </w:hyperlink>
    </w:p>
    <w:p w:rsidR="00F43637" w:rsidRPr="00A446DA" w:rsidRDefault="00F43637" w:rsidP="00F43637">
      <w:pPr>
        <w:pStyle w:val="ListParagraph"/>
      </w:pPr>
    </w:p>
    <w:p w:rsidR="00000000" w:rsidRPr="00A446DA" w:rsidRDefault="00A446DA" w:rsidP="00E068A4">
      <w:pPr>
        <w:pStyle w:val="ListParagraph"/>
        <w:numPr>
          <w:ilvl w:val="0"/>
          <w:numId w:val="1"/>
        </w:numPr>
      </w:pPr>
      <w:r w:rsidRPr="00A446DA">
        <w:t xml:space="preserve">68 year old female, bile duct brushing. </w:t>
      </w:r>
      <w:proofErr w:type="spellStart"/>
      <w:r w:rsidRPr="00A446DA">
        <w:t>Biliary</w:t>
      </w:r>
      <w:proofErr w:type="spellEnd"/>
      <w:r w:rsidRPr="00A446DA">
        <w:t xml:space="preserve"> stricture.</w:t>
      </w:r>
      <w:r w:rsidR="00E068A4" w:rsidRPr="00A446DA">
        <w:t xml:space="preserve"> (VS413 c4)</w:t>
      </w:r>
      <w:r w:rsidRPr="00A446DA">
        <w:t xml:space="preserve"> – 1 slide.</w:t>
      </w:r>
    </w:p>
    <w:p w:rsidR="00E068A4" w:rsidRPr="00A446DA" w:rsidRDefault="00E068A4" w:rsidP="00E068A4">
      <w:pPr>
        <w:pStyle w:val="ListParagraph"/>
      </w:pPr>
      <w:hyperlink r:id="rId15" w:history="1">
        <w:r w:rsidRPr="00A446DA">
          <w:rPr>
            <w:rStyle w:val="Hyperlink"/>
          </w:rPr>
          <w:t>http://62.30.227.31/ndp/serve/view?contextid=55053AB3-553B-4A02-85C4-E7774DF4EDD4&amp;objectid=58395927-48EF-4F56-8459-0F02D9E27204</w:t>
        </w:r>
      </w:hyperlink>
    </w:p>
    <w:p w:rsidR="00A446DA" w:rsidRPr="00A446DA" w:rsidRDefault="00A446DA" w:rsidP="00E068A4">
      <w:pPr>
        <w:pStyle w:val="ListParagraph"/>
      </w:pPr>
    </w:p>
    <w:p w:rsidR="00000000" w:rsidRPr="00A446DA" w:rsidRDefault="00A446DA" w:rsidP="00E068A4">
      <w:pPr>
        <w:pStyle w:val="ListParagraph"/>
        <w:numPr>
          <w:ilvl w:val="0"/>
          <w:numId w:val="1"/>
        </w:numPr>
      </w:pPr>
      <w:r w:rsidRPr="00A446DA">
        <w:t>30 year old female. Ultrasound guided fine needle aspiration thyroid. Nodule in thyroid.</w:t>
      </w:r>
      <w:r w:rsidR="00E068A4" w:rsidRPr="00A446DA">
        <w:t xml:space="preserve"> (VS413 c7)</w:t>
      </w:r>
      <w:r w:rsidRPr="00A446DA">
        <w:t xml:space="preserve"> – 2 slides.</w:t>
      </w:r>
    </w:p>
    <w:p w:rsidR="00E068A4" w:rsidRPr="00A446DA" w:rsidRDefault="00E068A4" w:rsidP="00E068A4">
      <w:pPr>
        <w:pStyle w:val="ListParagraph"/>
      </w:pPr>
      <w:hyperlink r:id="rId16" w:history="1">
        <w:r w:rsidRPr="00A446DA">
          <w:rPr>
            <w:rStyle w:val="Hyperlink"/>
          </w:rPr>
          <w:t>http://62.30.227.31/ndp/serve/view?contextid=55053AB3-553B-4A02-85C4-E7774DF4EDD4&amp;objectid=38F07297-6D3F-46E9-8DED-B2BE3BF9D34E</w:t>
        </w:r>
      </w:hyperlink>
    </w:p>
    <w:p w:rsidR="00E068A4" w:rsidRPr="00A446DA" w:rsidRDefault="00E068A4" w:rsidP="00E068A4">
      <w:pPr>
        <w:pStyle w:val="ListParagraph"/>
      </w:pPr>
      <w:hyperlink r:id="rId17" w:history="1">
        <w:r w:rsidRPr="00A446DA">
          <w:rPr>
            <w:rStyle w:val="Hyperlink"/>
          </w:rPr>
          <w:t>http://62.30.227.31/ndp/serve/view?contextid=55053AB3-553B-4A02-85C4-E7774DF4EDD4&amp;objectid=1ED5D3FC-4FFB-4EF6-8E7A-3975CA373D99</w:t>
        </w:r>
      </w:hyperlink>
    </w:p>
    <w:p w:rsidR="00E068A4" w:rsidRPr="00A446DA" w:rsidRDefault="00E068A4" w:rsidP="00E068A4">
      <w:pPr>
        <w:pStyle w:val="ListParagraph"/>
      </w:pPr>
    </w:p>
    <w:sectPr w:rsidR="00E068A4" w:rsidRPr="00A446DA" w:rsidSect="00F3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4C7"/>
    <w:multiLevelType w:val="hybridMultilevel"/>
    <w:tmpl w:val="E8F8FA8E"/>
    <w:lvl w:ilvl="0" w:tplc="BB6CB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03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0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45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09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C75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AEC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A2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E4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7E428B"/>
    <w:multiLevelType w:val="hybridMultilevel"/>
    <w:tmpl w:val="3B103F54"/>
    <w:lvl w:ilvl="0" w:tplc="EA2664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C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C92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4E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03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A2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CE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4C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1CF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032095"/>
    <w:multiLevelType w:val="hybridMultilevel"/>
    <w:tmpl w:val="E80E1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50A3D"/>
    <w:multiLevelType w:val="hybridMultilevel"/>
    <w:tmpl w:val="EBCC7FFA"/>
    <w:lvl w:ilvl="0" w:tplc="42982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10D8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26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E8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C0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4C4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9AA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C1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749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3372D8"/>
    <w:multiLevelType w:val="hybridMultilevel"/>
    <w:tmpl w:val="0EC2831E"/>
    <w:lvl w:ilvl="0" w:tplc="A488A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A29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0B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0C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B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09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382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C4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07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30479D"/>
    <w:multiLevelType w:val="hybridMultilevel"/>
    <w:tmpl w:val="3C60B798"/>
    <w:lvl w:ilvl="0" w:tplc="CE181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58B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42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6F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078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78C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8B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02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C6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D666FA"/>
    <w:multiLevelType w:val="hybridMultilevel"/>
    <w:tmpl w:val="ECB46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CB3"/>
    <w:rsid w:val="001332ED"/>
    <w:rsid w:val="00A446DA"/>
    <w:rsid w:val="00B6727F"/>
    <w:rsid w:val="00E068A4"/>
    <w:rsid w:val="00E46CB3"/>
    <w:rsid w:val="00F32D03"/>
    <w:rsid w:val="00F4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C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2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3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2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30.227.31/ndp/serve/view?contextid=ADE17F17-B3E2-4F69-BE4A-59B80E5DAD36&amp;objectid=4BBD3616-C9AC-49CF-B48F-C6F268577286" TargetMode="External"/><Relationship Id="rId13" Type="http://schemas.openxmlformats.org/officeDocument/2006/relationships/hyperlink" Target="http://62.30.227.31/ndp/serve/view?contextid=ACB94A36-27AF-414F-94EB-C725E5DA7E81&amp;objectid=A2E715F5-D913-43B6-831C-C47A0C2813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er.pathognomics.com/ndp/serve/view?objectid=5A577A25-5850-46AD-A9D2-0CD99AEE247F&amp;protocol=web" TargetMode="External"/><Relationship Id="rId12" Type="http://schemas.openxmlformats.org/officeDocument/2006/relationships/hyperlink" Target="http://62.30.227.31/ndp/serve/view?contextid=ACB94A36-27AF-414F-94EB-C725E5DA7E81&amp;objectid=C56346B2-897A-4337-9802-19943126919E" TargetMode="External"/><Relationship Id="rId17" Type="http://schemas.openxmlformats.org/officeDocument/2006/relationships/hyperlink" Target="http://62.30.227.31/ndp/serve/view?contextid=55053AB3-553B-4A02-85C4-E7774DF4EDD4&amp;objectid=1ED5D3FC-4FFB-4EF6-8E7A-3975CA373D99" TargetMode="External"/><Relationship Id="rId2" Type="http://schemas.openxmlformats.org/officeDocument/2006/relationships/styles" Target="styles.xml"/><Relationship Id="rId16" Type="http://schemas.openxmlformats.org/officeDocument/2006/relationships/hyperlink" Target="http://62.30.227.31/ndp/serve/view?contextid=55053AB3-553B-4A02-85C4-E7774DF4EDD4&amp;objectid=38F07297-6D3F-46E9-8DED-B2BE3BF9D3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ver.pathognomics.com/ndp/serve/view?objectid=567B3E27-7824-4AEA-B8C2-DB2A001671E9&amp;protocol=web" TargetMode="External"/><Relationship Id="rId11" Type="http://schemas.openxmlformats.org/officeDocument/2006/relationships/hyperlink" Target="http://62.30.227.31/ndp/serve/view?contextid=ADE17F17-B3E2-4F69-BE4A-59B80E5DAD36&amp;objectid=02737E72-3DC7-42E1-910A-02E61F2852CE" TargetMode="External"/><Relationship Id="rId5" Type="http://schemas.openxmlformats.org/officeDocument/2006/relationships/hyperlink" Target="https://server.pathognomics.com/ndp/serve/view?objectid=01522860-ECB4-493E-AB82-F21775237309&amp;protocol=web" TargetMode="External"/><Relationship Id="rId15" Type="http://schemas.openxmlformats.org/officeDocument/2006/relationships/hyperlink" Target="http://62.30.227.31/ndp/serve/view?contextid=55053AB3-553B-4A02-85C4-E7774DF4EDD4&amp;objectid=58395927-48EF-4F56-8459-0F02D9E27204" TargetMode="External"/><Relationship Id="rId10" Type="http://schemas.openxmlformats.org/officeDocument/2006/relationships/hyperlink" Target="http://62.30.227.31/ndp/serve/view?contextid=ADE17F17-B3E2-4F69-BE4A-59B80E5DAD36&amp;objectid=FFF58F73-2F4D-429E-A045-FC54C26437A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62.30.227.31/ndp/serve/view?contextid=ADE17F17-B3E2-4F69-BE4A-59B80E5DAD36&amp;objectid=0721B201-564D-467E-B4B7-D35B1FA3D216" TargetMode="External"/><Relationship Id="rId14" Type="http://schemas.openxmlformats.org/officeDocument/2006/relationships/hyperlink" Target="http://62.30.227.31/ndp/serve/view?contextid=ACB94A36-27AF-414F-94EB-C725E5DA7E81&amp;objectid=EDD05CEA-599D-4793-9FE4-2AE939E31A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Jithesh</dc:creator>
  <cp:lastModifiedBy>Jithesh</cp:lastModifiedBy>
  <cp:revision>4</cp:revision>
  <dcterms:created xsi:type="dcterms:W3CDTF">2021-08-24T14:17:00Z</dcterms:created>
  <dcterms:modified xsi:type="dcterms:W3CDTF">2021-08-24T15:02:00Z</dcterms:modified>
</cp:coreProperties>
</file>